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AEB43" w14:textId="77777777" w:rsidR="00537018" w:rsidRPr="004E6B25" w:rsidRDefault="004E6B25" w:rsidP="0053701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Beroepen in de voeding sector – Keuzevak voeding hoe maak je het</w:t>
      </w:r>
    </w:p>
    <w:p w14:paraId="5510408E" w14:textId="77777777" w:rsidR="004E6B25" w:rsidRPr="004E6B25" w:rsidRDefault="004E6B25" w:rsidP="00537018">
      <w:pPr>
        <w:rPr>
          <w:rFonts w:ascii="Arial" w:hAnsi="Arial" w:cs="Arial"/>
          <w:sz w:val="24"/>
          <w:szCs w:val="24"/>
        </w:rPr>
      </w:pPr>
    </w:p>
    <w:p w14:paraId="6B8971E8" w14:textId="77777777" w:rsidR="00EF5F51" w:rsidRPr="004E6B25" w:rsidRDefault="00EF5F51" w:rsidP="005F0BC7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E6B25">
        <w:rPr>
          <w:rFonts w:ascii="Arial" w:hAnsi="Arial" w:cs="Arial"/>
          <w:sz w:val="24"/>
          <w:szCs w:val="24"/>
        </w:rPr>
        <w:t>Kwaliteit controleren en zorgen dat er niets mis gaat bij het produceren van voeding H 1.1 en H2)</w:t>
      </w:r>
      <w:r w:rsidR="004E6B25" w:rsidRPr="004E6B25">
        <w:rPr>
          <w:rFonts w:ascii="Arial" w:hAnsi="Arial" w:cs="Arial"/>
          <w:sz w:val="24"/>
          <w:szCs w:val="24"/>
        </w:rPr>
        <w:br/>
      </w:r>
      <w:hyperlink r:id="rId9" w:history="1">
        <w:r w:rsidRPr="004E6B25">
          <w:rPr>
            <w:rStyle w:val="Hyperlink"/>
            <w:rFonts w:ascii="Arial" w:hAnsi="Arial" w:cs="Arial"/>
            <w:sz w:val="24"/>
            <w:szCs w:val="24"/>
          </w:rPr>
          <w:t>https://www.clusius.nl/mbo/voeding-kwaliteit</w:t>
        </w:r>
      </w:hyperlink>
      <w:r w:rsidR="004E6B25" w:rsidRPr="004E6B25">
        <w:rPr>
          <w:rStyle w:val="Hyperlink"/>
          <w:rFonts w:ascii="Arial" w:hAnsi="Arial" w:cs="Arial"/>
          <w:sz w:val="24"/>
          <w:szCs w:val="24"/>
        </w:rPr>
        <w:br/>
      </w:r>
    </w:p>
    <w:p w14:paraId="12E3C7D2" w14:textId="77777777" w:rsidR="00EF5F51" w:rsidRPr="004E6B25" w:rsidRDefault="00EF5F51" w:rsidP="00EC4218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E6B25">
        <w:rPr>
          <w:rFonts w:ascii="Arial" w:hAnsi="Arial" w:cs="Arial"/>
          <w:sz w:val="24"/>
          <w:szCs w:val="24"/>
        </w:rPr>
        <w:t>Onderhoud van machines in de voedingsindustrie ( H1.2, H2)</w:t>
      </w:r>
      <w:r w:rsidR="004E6B25" w:rsidRPr="004E6B25">
        <w:rPr>
          <w:rFonts w:ascii="Arial" w:hAnsi="Arial" w:cs="Arial"/>
          <w:sz w:val="24"/>
          <w:szCs w:val="24"/>
        </w:rPr>
        <w:br/>
      </w:r>
      <w:hyperlink r:id="rId10" w:history="1">
        <w:r w:rsidRPr="004E6B25">
          <w:rPr>
            <w:rStyle w:val="Hyperlink"/>
            <w:rFonts w:ascii="Arial" w:hAnsi="Arial" w:cs="Arial"/>
            <w:sz w:val="24"/>
            <w:szCs w:val="24"/>
          </w:rPr>
          <w:t>https://www.clusius.nl/mbo/voeding-technologie</w:t>
        </w:r>
      </w:hyperlink>
      <w:r w:rsidR="004E6B25" w:rsidRPr="004E6B25">
        <w:rPr>
          <w:rStyle w:val="Hyperlink"/>
          <w:rFonts w:ascii="Arial" w:hAnsi="Arial" w:cs="Arial"/>
          <w:sz w:val="24"/>
          <w:szCs w:val="24"/>
        </w:rPr>
        <w:br/>
      </w:r>
    </w:p>
    <w:p w14:paraId="4775848D" w14:textId="77777777" w:rsidR="00537018" w:rsidRPr="004E6B25" w:rsidRDefault="00537018" w:rsidP="00537018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E6B25">
        <w:rPr>
          <w:rFonts w:ascii="Arial" w:hAnsi="Arial" w:cs="Arial"/>
          <w:sz w:val="24"/>
          <w:szCs w:val="24"/>
        </w:rPr>
        <w:t xml:space="preserve">Marketing/manager van een supermarkt (H 3.1, 3.3) </w:t>
      </w:r>
      <w:hyperlink r:id="rId11" w:history="1">
        <w:r w:rsidRPr="004E6B25">
          <w:rPr>
            <w:rStyle w:val="Hyperlink"/>
            <w:rFonts w:ascii="Arial" w:hAnsi="Arial" w:cs="Arial"/>
            <w:sz w:val="24"/>
            <w:szCs w:val="24"/>
          </w:rPr>
          <w:t>https://supermarkt.nl/beroepsopleidingen/</w:t>
        </w:r>
      </w:hyperlink>
      <w:r w:rsidR="004E6B25">
        <w:rPr>
          <w:rStyle w:val="Hyperlink"/>
          <w:rFonts w:ascii="Arial" w:hAnsi="Arial" w:cs="Arial"/>
          <w:sz w:val="24"/>
          <w:szCs w:val="24"/>
        </w:rPr>
        <w:br/>
      </w:r>
    </w:p>
    <w:p w14:paraId="026AF715" w14:textId="77777777" w:rsidR="00537018" w:rsidRPr="004E6B25" w:rsidRDefault="00537018" w:rsidP="00537018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E6B25">
        <w:rPr>
          <w:rFonts w:ascii="Arial" w:hAnsi="Arial" w:cs="Arial"/>
          <w:sz w:val="24"/>
          <w:szCs w:val="24"/>
        </w:rPr>
        <w:t>Voedingsadviezen geven aan mensen ( H3)</w:t>
      </w:r>
    </w:p>
    <w:p w14:paraId="5C959CA5" w14:textId="77777777" w:rsidR="00537018" w:rsidRPr="004E6B25" w:rsidRDefault="004E6B25" w:rsidP="00537018">
      <w:pPr>
        <w:pStyle w:val="Lijstalinea"/>
        <w:rPr>
          <w:rFonts w:ascii="Arial" w:hAnsi="Arial" w:cs="Arial"/>
          <w:sz w:val="24"/>
          <w:szCs w:val="24"/>
        </w:rPr>
      </w:pPr>
      <w:hyperlink r:id="rId12" w:history="1">
        <w:r w:rsidR="00537018" w:rsidRPr="004E6B25">
          <w:rPr>
            <w:rStyle w:val="Hyperlink"/>
            <w:rFonts w:ascii="Arial" w:hAnsi="Arial" w:cs="Arial"/>
            <w:sz w:val="24"/>
            <w:szCs w:val="24"/>
          </w:rPr>
          <w:t>https://www.roc.nl/default.php?fr=details&amp;id=9076&amp;inst=70</w:t>
        </w:r>
      </w:hyperlink>
      <w:r>
        <w:rPr>
          <w:rStyle w:val="Hyperlink"/>
          <w:rFonts w:ascii="Arial" w:hAnsi="Arial" w:cs="Arial"/>
          <w:sz w:val="24"/>
          <w:szCs w:val="24"/>
        </w:rPr>
        <w:br/>
      </w:r>
    </w:p>
    <w:p w14:paraId="72A752BD" w14:textId="77777777" w:rsidR="00EF5F51" w:rsidRPr="004E6B25" w:rsidRDefault="00EF5F51" w:rsidP="00EF5F51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E6B25">
        <w:rPr>
          <w:rFonts w:ascii="Arial" w:hAnsi="Arial" w:cs="Arial"/>
          <w:sz w:val="24"/>
          <w:szCs w:val="24"/>
        </w:rPr>
        <w:t>Voeding en duurzaamheid/gezondheid H3.3, H4.1)</w:t>
      </w:r>
    </w:p>
    <w:p w14:paraId="181E039D" w14:textId="77777777" w:rsidR="00EF5F51" w:rsidRPr="004E6B25" w:rsidRDefault="004E6B25" w:rsidP="00EF5F51">
      <w:pPr>
        <w:pStyle w:val="Lijstalinea"/>
        <w:rPr>
          <w:rFonts w:ascii="Arial" w:hAnsi="Arial" w:cs="Arial"/>
          <w:sz w:val="24"/>
          <w:szCs w:val="24"/>
        </w:rPr>
      </w:pPr>
      <w:hyperlink r:id="rId13" w:history="1">
        <w:r w:rsidR="00EF5F51" w:rsidRPr="004E6B25">
          <w:rPr>
            <w:rStyle w:val="Hyperlink"/>
            <w:rFonts w:ascii="Arial" w:hAnsi="Arial" w:cs="Arial"/>
            <w:sz w:val="24"/>
            <w:szCs w:val="24"/>
          </w:rPr>
          <w:t>https://www.clusius.nl/mbo/voeding-voorlichting</w:t>
        </w:r>
      </w:hyperlink>
      <w:r>
        <w:rPr>
          <w:rStyle w:val="Hyperlink"/>
          <w:rFonts w:ascii="Arial" w:hAnsi="Arial" w:cs="Arial"/>
          <w:sz w:val="24"/>
          <w:szCs w:val="24"/>
        </w:rPr>
        <w:br/>
      </w:r>
    </w:p>
    <w:p w14:paraId="527D67B0" w14:textId="77777777" w:rsidR="00537018" w:rsidRPr="004E6B25" w:rsidRDefault="00334B15" w:rsidP="00537018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E6B25">
        <w:rPr>
          <w:rFonts w:ascii="Arial" w:hAnsi="Arial" w:cs="Arial"/>
          <w:sz w:val="24"/>
          <w:szCs w:val="24"/>
        </w:rPr>
        <w:t>Alles leren over kooktechnieken/ de nieuwste manieren van voedselbereiding</w:t>
      </w:r>
    </w:p>
    <w:p w14:paraId="2FFFB9FC" w14:textId="77777777" w:rsidR="00334B15" w:rsidRPr="004E6B25" w:rsidRDefault="004E6B25" w:rsidP="00334B15">
      <w:pPr>
        <w:pStyle w:val="Lijstalinea"/>
        <w:rPr>
          <w:rFonts w:ascii="Arial" w:hAnsi="Arial" w:cs="Arial"/>
          <w:sz w:val="24"/>
          <w:szCs w:val="24"/>
        </w:rPr>
      </w:pPr>
      <w:hyperlink r:id="rId14" w:history="1">
        <w:r w:rsidR="00334B15" w:rsidRPr="004E6B25">
          <w:rPr>
            <w:rStyle w:val="Hyperlink"/>
            <w:rFonts w:ascii="Arial" w:hAnsi="Arial" w:cs="Arial"/>
            <w:sz w:val="24"/>
            <w:szCs w:val="24"/>
          </w:rPr>
          <w:t>https://www.rocva.nl/MBO-onderwijs/Sectoren/Horeca-Bakkerij-Facilitair/Gespecialiseerd-Kok</w:t>
        </w:r>
      </w:hyperlink>
      <w:r>
        <w:rPr>
          <w:rFonts w:ascii="Arial" w:hAnsi="Arial" w:cs="Arial"/>
          <w:sz w:val="24"/>
          <w:szCs w:val="24"/>
        </w:rPr>
        <w:t xml:space="preserve"> ( H</w:t>
      </w:r>
      <w:bookmarkStart w:id="0" w:name="_GoBack"/>
      <w:bookmarkEnd w:id="0"/>
      <w:r w:rsidR="00334B15" w:rsidRPr="004E6B25">
        <w:rPr>
          <w:rFonts w:ascii="Arial" w:hAnsi="Arial" w:cs="Arial"/>
          <w:sz w:val="24"/>
          <w:szCs w:val="24"/>
        </w:rPr>
        <w:t>4.3)</w:t>
      </w:r>
      <w:r>
        <w:rPr>
          <w:rFonts w:ascii="Arial" w:hAnsi="Arial" w:cs="Arial"/>
          <w:sz w:val="24"/>
          <w:szCs w:val="24"/>
        </w:rPr>
        <w:br/>
      </w:r>
    </w:p>
    <w:p w14:paraId="008EB35F" w14:textId="77777777" w:rsidR="00334B15" w:rsidRPr="004E6B25" w:rsidRDefault="00334B15" w:rsidP="00537018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E6B25">
        <w:rPr>
          <w:rFonts w:ascii="Arial" w:hAnsi="Arial" w:cs="Arial"/>
          <w:sz w:val="24"/>
          <w:szCs w:val="24"/>
        </w:rPr>
        <w:t>Koken voor zorginstellingen ( H3.2)</w:t>
      </w:r>
    </w:p>
    <w:p w14:paraId="7D83E72D" w14:textId="77777777" w:rsidR="00334B15" w:rsidRPr="004E6B25" w:rsidRDefault="004E6B25" w:rsidP="00334B15">
      <w:pPr>
        <w:pStyle w:val="Lijstalinea"/>
        <w:rPr>
          <w:rFonts w:ascii="Arial" w:hAnsi="Arial" w:cs="Arial"/>
          <w:sz w:val="24"/>
          <w:szCs w:val="24"/>
        </w:rPr>
      </w:pPr>
      <w:hyperlink r:id="rId15" w:history="1">
        <w:r w:rsidR="00334B15" w:rsidRPr="004E6B25">
          <w:rPr>
            <w:rStyle w:val="Hyperlink"/>
            <w:rFonts w:ascii="Arial" w:hAnsi="Arial" w:cs="Arial"/>
            <w:sz w:val="24"/>
            <w:szCs w:val="24"/>
          </w:rPr>
          <w:t>https://www.rocva.nl/Cursussen-Trainingen/Horeca-Bakkerij-Facilitair/Koken-en-Gastvrijheid-in-de-Zorg</w:t>
        </w:r>
      </w:hyperlink>
      <w:r>
        <w:rPr>
          <w:rStyle w:val="Hyperlink"/>
          <w:rFonts w:ascii="Arial" w:hAnsi="Arial" w:cs="Arial"/>
          <w:sz w:val="24"/>
          <w:szCs w:val="24"/>
        </w:rPr>
        <w:br/>
      </w:r>
    </w:p>
    <w:p w14:paraId="484894DF" w14:textId="77777777" w:rsidR="00334B15" w:rsidRPr="004E6B25" w:rsidRDefault="00E22E3C" w:rsidP="00334B15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E6B25">
        <w:rPr>
          <w:rFonts w:ascii="Arial" w:hAnsi="Arial" w:cs="Arial"/>
          <w:sz w:val="24"/>
          <w:szCs w:val="24"/>
        </w:rPr>
        <w:t>Nieuwe  voedingsmiddelen bedenken/trends in voeding ( H 3.3 , H4)</w:t>
      </w:r>
    </w:p>
    <w:p w14:paraId="23840734" w14:textId="77777777" w:rsidR="00E22E3C" w:rsidRPr="004E6B25" w:rsidRDefault="004E6B25" w:rsidP="00E22E3C">
      <w:pPr>
        <w:pStyle w:val="Lijstalinea"/>
        <w:rPr>
          <w:rFonts w:ascii="Arial" w:hAnsi="Arial" w:cs="Arial"/>
          <w:sz w:val="24"/>
          <w:szCs w:val="24"/>
        </w:rPr>
      </w:pPr>
      <w:hyperlink r:id="rId16" w:history="1">
        <w:r w:rsidR="00E22E3C" w:rsidRPr="004E6B25">
          <w:rPr>
            <w:rStyle w:val="Hyperlink"/>
            <w:rFonts w:ascii="Arial" w:hAnsi="Arial" w:cs="Arial"/>
            <w:sz w:val="24"/>
            <w:szCs w:val="24"/>
          </w:rPr>
          <w:t>https://www.clusius.nl/mbo/voeding-technologie</w:t>
        </w:r>
      </w:hyperlink>
      <w:r>
        <w:rPr>
          <w:rStyle w:val="Hyperlink"/>
          <w:rFonts w:ascii="Arial" w:hAnsi="Arial" w:cs="Arial"/>
          <w:sz w:val="24"/>
          <w:szCs w:val="24"/>
        </w:rPr>
        <w:br/>
      </w:r>
    </w:p>
    <w:p w14:paraId="1B1527B7" w14:textId="77777777" w:rsidR="00E22E3C" w:rsidRPr="004E6B25" w:rsidRDefault="00EF5F51" w:rsidP="00E22E3C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E6B25">
        <w:rPr>
          <w:rFonts w:ascii="Arial" w:hAnsi="Arial" w:cs="Arial"/>
          <w:sz w:val="24"/>
          <w:szCs w:val="24"/>
        </w:rPr>
        <w:t>Verpakkingen of handige producten bedenken bij voedingsproducten ( H.4)</w:t>
      </w:r>
    </w:p>
    <w:p w14:paraId="15A15872" w14:textId="77777777" w:rsidR="00EF5F51" w:rsidRPr="004E6B25" w:rsidRDefault="004E6B25" w:rsidP="00EF5F51">
      <w:pPr>
        <w:pStyle w:val="Lijstalinea"/>
        <w:rPr>
          <w:rFonts w:ascii="Arial" w:hAnsi="Arial" w:cs="Arial"/>
          <w:sz w:val="24"/>
          <w:szCs w:val="24"/>
        </w:rPr>
      </w:pPr>
      <w:hyperlink r:id="rId17" w:history="1">
        <w:r w:rsidR="00EF5F51" w:rsidRPr="004E6B25">
          <w:rPr>
            <w:rStyle w:val="Hyperlink"/>
            <w:rFonts w:ascii="Arial" w:hAnsi="Arial" w:cs="Arial"/>
            <w:sz w:val="24"/>
            <w:szCs w:val="24"/>
          </w:rPr>
          <w:t>https://www.studentum.nl/opleidingen/mediacollege-amsterdam/medewerker-creatieve-productie-152799</w:t>
        </w:r>
      </w:hyperlink>
    </w:p>
    <w:p w14:paraId="69CAD365" w14:textId="77777777" w:rsidR="00334B15" w:rsidRPr="004E6B25" w:rsidRDefault="00334B15" w:rsidP="00334B15">
      <w:pPr>
        <w:pStyle w:val="Lijstalinea"/>
        <w:rPr>
          <w:rFonts w:ascii="Arial" w:hAnsi="Arial" w:cs="Arial"/>
          <w:sz w:val="24"/>
          <w:szCs w:val="24"/>
        </w:rPr>
      </w:pPr>
    </w:p>
    <w:p w14:paraId="251CBC8F" w14:textId="77777777" w:rsidR="00334B15" w:rsidRPr="004E6B25" w:rsidRDefault="00334B15" w:rsidP="00334B15">
      <w:pPr>
        <w:pStyle w:val="Lijstalinea"/>
        <w:rPr>
          <w:rFonts w:ascii="Arial" w:hAnsi="Arial" w:cs="Arial"/>
          <w:sz w:val="24"/>
          <w:szCs w:val="24"/>
        </w:rPr>
      </w:pPr>
    </w:p>
    <w:p w14:paraId="5A7A7EE2" w14:textId="77777777" w:rsidR="00334B15" w:rsidRPr="004E6B25" w:rsidRDefault="00334B15" w:rsidP="00334B15">
      <w:pPr>
        <w:pStyle w:val="Lijstalinea"/>
        <w:rPr>
          <w:rFonts w:ascii="Arial" w:hAnsi="Arial" w:cs="Arial"/>
          <w:sz w:val="24"/>
          <w:szCs w:val="24"/>
        </w:rPr>
      </w:pPr>
    </w:p>
    <w:p w14:paraId="28628223" w14:textId="77777777" w:rsidR="00334B15" w:rsidRPr="004E6B25" w:rsidRDefault="00334B15" w:rsidP="00334B15">
      <w:pPr>
        <w:pStyle w:val="Lijstalinea"/>
        <w:rPr>
          <w:rFonts w:ascii="Arial" w:hAnsi="Arial" w:cs="Arial"/>
          <w:sz w:val="24"/>
          <w:szCs w:val="24"/>
        </w:rPr>
      </w:pPr>
    </w:p>
    <w:p w14:paraId="662750FA" w14:textId="77777777" w:rsidR="00537018" w:rsidRPr="004E6B25" w:rsidRDefault="00537018" w:rsidP="00537018">
      <w:pPr>
        <w:pStyle w:val="Lijstalinea"/>
        <w:rPr>
          <w:rFonts w:ascii="Arial" w:hAnsi="Arial" w:cs="Arial"/>
          <w:sz w:val="24"/>
          <w:szCs w:val="24"/>
        </w:rPr>
      </w:pPr>
    </w:p>
    <w:p w14:paraId="0D5A85FA" w14:textId="77777777" w:rsidR="00537018" w:rsidRDefault="00537018" w:rsidP="00537018">
      <w:pPr>
        <w:pStyle w:val="Lijstalinea"/>
      </w:pPr>
    </w:p>
    <w:p w14:paraId="64D284A9" w14:textId="77777777" w:rsidR="00537018" w:rsidRDefault="00537018"/>
    <w:p w14:paraId="7B38341D" w14:textId="77777777" w:rsidR="00537018" w:rsidRDefault="00537018"/>
    <w:sectPr w:rsidR="00537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A4939"/>
    <w:multiLevelType w:val="hybridMultilevel"/>
    <w:tmpl w:val="9B20A7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2029C"/>
    <w:multiLevelType w:val="hybridMultilevel"/>
    <w:tmpl w:val="775EBA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18"/>
    <w:rsid w:val="000604B7"/>
    <w:rsid w:val="00207C75"/>
    <w:rsid w:val="00334B15"/>
    <w:rsid w:val="004E6B25"/>
    <w:rsid w:val="00537018"/>
    <w:rsid w:val="00BB23D4"/>
    <w:rsid w:val="00E22E3C"/>
    <w:rsid w:val="00E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6E2D4"/>
  <w15:chartTrackingRefBased/>
  <w15:docId w15:val="{E95CD932-07D0-4055-8314-491DC41B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37018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537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lusius.nl/mbo/voeding-voorlichti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oc.nl/default.php?fr=details&amp;id=9076&amp;inst=70" TargetMode="External"/><Relationship Id="rId17" Type="http://schemas.openxmlformats.org/officeDocument/2006/relationships/hyperlink" Target="https://www.studentum.nl/opleidingen/mediacollege-amsterdam/medewerker-creatieve-productie-15279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lusius.nl/mbo/voeding-technologi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permarkt.nl/beroepsopleidingen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rocva.nl/Cursussen-Trainingen/Horeca-Bakkerij-Facilitair/Koken-en-Gastvrijheid-in-de-Zorg" TargetMode="External"/><Relationship Id="rId10" Type="http://schemas.openxmlformats.org/officeDocument/2006/relationships/hyperlink" Target="https://www.clusius.nl/mbo/voeding-technologie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https://www.clusius.nl/mbo/voeding-kwaliteit" TargetMode="External"/><Relationship Id="rId14" Type="http://schemas.openxmlformats.org/officeDocument/2006/relationships/hyperlink" Target="https://www.rocva.nl/MBO-onderwijs/Sectoren/Horeca-Bakkerij-Facilitair/Gespecialiseerd-Kok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0FD2EBEFE0D488D0946A884B1A9DE" ma:contentTypeVersion="12" ma:contentTypeDescription="Een nieuw document maken." ma:contentTypeScope="" ma:versionID="92ee653d64925db5d74b13c5bf23beba">
  <xsd:schema xmlns:xsd="http://www.w3.org/2001/XMLSchema" xmlns:xs="http://www.w3.org/2001/XMLSchema" xmlns:p="http://schemas.microsoft.com/office/2006/metadata/properties" xmlns:ns2="887056e5-f88d-46d1-9611-a3f4b12c3a07" xmlns:ns3="8222ef23-ae55-416f-bf35-13fd773054d5" targetNamespace="http://schemas.microsoft.com/office/2006/metadata/properties" ma:root="true" ma:fieldsID="1bd1f90a080a276754e7cb7f98aadbe7" ns2:_="" ns3:_="">
    <xsd:import namespace="887056e5-f88d-46d1-9611-a3f4b12c3a07"/>
    <xsd:import namespace="8222ef23-ae55-416f-bf35-13fd773054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056e5-f88d-46d1-9611-a3f4b12c3a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2ef23-ae55-416f-bf35-13fd77305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4BADE61-F93C-4C3C-9E0C-8E64A532688B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8222ef23-ae55-416f-bf35-13fd773054d5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887056e5-f88d-46d1-9611-a3f4b12c3a07"/>
  </ds:schemaRefs>
</ds:datastoreItem>
</file>

<file path=customXml/itemProps2.xml><?xml version="1.0" encoding="utf-8"?>
<ds:datastoreItem xmlns:ds="http://schemas.openxmlformats.org/officeDocument/2006/customXml" ds:itemID="{EDDBACBC-A13F-4D81-9B57-DA03872617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55122F-CAAF-45F2-93CC-DE962FD5C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056e5-f88d-46d1-9611-a3f4b12c3a07"/>
    <ds:schemaRef ds:uri="8222ef23-ae55-416f-bf35-13fd77305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FEC2B3-3E17-4A68-8164-9BBE9CF6456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Veerle Veltman-van Kappel</dc:creator>
  <cp:keywords/>
  <dc:description/>
  <cp:lastModifiedBy>Mecheline Lips-Maas</cp:lastModifiedBy>
  <cp:revision>2</cp:revision>
  <dcterms:created xsi:type="dcterms:W3CDTF">2020-05-26T08:59:00Z</dcterms:created>
  <dcterms:modified xsi:type="dcterms:W3CDTF">2020-05-26T08:59:00Z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0x0101000E00FD2EBEFE0D488D0946A884B1A9DE</vt:lpwstr>
  </property>
</Properties>
</file>